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EBB0" w14:textId="274AB693" w:rsidR="003E650C" w:rsidRPr="003E650C" w:rsidRDefault="003E650C" w:rsidP="003E650C">
      <w:pPr>
        <w:spacing w:after="0"/>
        <w:jc w:val="center"/>
        <w:rPr>
          <w:b/>
          <w:bCs/>
          <w:sz w:val="32"/>
          <w:szCs w:val="32"/>
        </w:rPr>
      </w:pPr>
      <w:r w:rsidRPr="003E650C">
        <w:rPr>
          <w:b/>
          <w:bCs/>
          <w:sz w:val="32"/>
          <w:szCs w:val="32"/>
        </w:rPr>
        <w:t>Recruitment for Research Studies</w:t>
      </w:r>
    </w:p>
    <w:p w14:paraId="08400058" w14:textId="77777777" w:rsidR="003E650C" w:rsidRDefault="003E650C"/>
    <w:p w14:paraId="5001379A" w14:textId="2F05BDA8" w:rsidR="003E650C" w:rsidRDefault="003E650C">
      <w:r>
        <w:t xml:space="preserve">SMA loves to help recruit for participation in research studies. </w:t>
      </w:r>
    </w:p>
    <w:p w14:paraId="44ED5237" w14:textId="102E6513" w:rsidR="003E650C" w:rsidRDefault="003E650C">
      <w:r w:rsidRPr="003E650C">
        <w:t>If you wish to share about and recruit for a research study - please email info@selectivemutism.org with your study information and IRB approval letter to be screened</w:t>
      </w:r>
      <w:r>
        <w:t xml:space="preserve"> by our clinical team.</w:t>
      </w:r>
    </w:p>
    <w:p w14:paraId="35AE2640" w14:textId="0F30302B" w:rsidR="003E650C" w:rsidRDefault="003E650C">
      <w:r w:rsidRPr="003E650C">
        <w:t>Once approved, the information will be posted on our website</w:t>
      </w:r>
      <w:r>
        <w:t>/social media platforms</w:t>
      </w:r>
      <w:r w:rsidRPr="003E650C">
        <w:t xml:space="preserve"> and then you can distribute it on the </w:t>
      </w:r>
      <w:r>
        <w:t xml:space="preserve">professional </w:t>
      </w:r>
      <w:r w:rsidRPr="003E650C">
        <w:t xml:space="preserve">listserv. </w:t>
      </w:r>
      <w:r>
        <w:t xml:space="preserve">Once your research study has completed recruitment, please email </w:t>
      </w:r>
      <w:hyperlink r:id="rId7" w:history="1">
        <w:r w:rsidRPr="00CF5CE6">
          <w:rPr>
            <w:rStyle w:val="Hyperlink"/>
          </w:rPr>
          <w:t>info@selectivemutism.org</w:t>
        </w:r>
      </w:hyperlink>
      <w:r>
        <w:t xml:space="preserve"> so that it can be removed from our website.</w:t>
      </w:r>
    </w:p>
    <w:p w14:paraId="60965987" w14:textId="59F2A661" w:rsidR="003E650C" w:rsidRDefault="003E650C">
      <w:r>
        <w:t xml:space="preserve">For reference, here is the page for current ongoing research studies. </w:t>
      </w:r>
      <w:r w:rsidRPr="003E650C">
        <w:t>https://www.selectivemutism.org/get-involved/research-studies/).</w:t>
      </w:r>
    </w:p>
    <w:sectPr w:rsidR="003E65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7EB03" w14:textId="77777777" w:rsidR="001E1AAB" w:rsidRDefault="001E1AAB" w:rsidP="003E650C">
      <w:pPr>
        <w:spacing w:after="0" w:line="240" w:lineRule="auto"/>
      </w:pPr>
      <w:r>
        <w:separator/>
      </w:r>
    </w:p>
  </w:endnote>
  <w:endnote w:type="continuationSeparator" w:id="0">
    <w:p w14:paraId="705225FE" w14:textId="77777777" w:rsidR="001E1AAB" w:rsidRDefault="001E1AAB" w:rsidP="003E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D4917" w14:textId="4331088E" w:rsidR="00801D05" w:rsidRDefault="00801D05">
    <w:pPr>
      <w:pStyle w:val="Footer"/>
    </w:pPr>
    <w:r>
      <w:t>Revised March 2025</w:t>
    </w:r>
  </w:p>
  <w:p w14:paraId="7C44CA78" w14:textId="77777777" w:rsidR="003E650C" w:rsidRDefault="003E6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962D4" w14:textId="77777777" w:rsidR="001E1AAB" w:rsidRDefault="001E1AAB" w:rsidP="003E650C">
      <w:pPr>
        <w:spacing w:after="0" w:line="240" w:lineRule="auto"/>
      </w:pPr>
      <w:r>
        <w:separator/>
      </w:r>
    </w:p>
  </w:footnote>
  <w:footnote w:type="continuationSeparator" w:id="0">
    <w:p w14:paraId="6679FE55" w14:textId="77777777" w:rsidR="001E1AAB" w:rsidRDefault="001E1AAB" w:rsidP="003E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9592" w14:textId="77421C8E" w:rsidR="003E650C" w:rsidRDefault="003E650C" w:rsidP="003E650C">
    <w:pPr>
      <w:pStyle w:val="NormalWeb"/>
    </w:pPr>
    <w:r>
      <w:rPr>
        <w:noProof/>
      </w:rPr>
      <w:drawing>
        <wp:inline distT="0" distB="0" distL="0" distR="0" wp14:anchorId="30E5936B" wp14:editId="6C5A32B9">
          <wp:extent cx="1174750" cy="1098498"/>
          <wp:effectExtent l="0" t="0" r="6350" b="6985"/>
          <wp:docPr id="1" name="Picture 1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utterfl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73" cy="111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02746"/>
    <w:multiLevelType w:val="multilevel"/>
    <w:tmpl w:val="D7B85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993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0C"/>
    <w:rsid w:val="001E1AAB"/>
    <w:rsid w:val="003E650C"/>
    <w:rsid w:val="00801D05"/>
    <w:rsid w:val="009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489A"/>
  <w15:chartTrackingRefBased/>
  <w15:docId w15:val="{8692F69E-8823-4D3F-AAF1-57467F6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5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65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5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50C"/>
  </w:style>
  <w:style w:type="paragraph" w:styleId="Footer">
    <w:name w:val="footer"/>
    <w:basedOn w:val="Normal"/>
    <w:link w:val="FooterChar"/>
    <w:uiPriority w:val="99"/>
    <w:unhideWhenUsed/>
    <w:rsid w:val="003E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50C"/>
  </w:style>
  <w:style w:type="paragraph" w:styleId="NormalWeb">
    <w:name w:val="Normal (Web)"/>
    <w:basedOn w:val="Normal"/>
    <w:uiPriority w:val="99"/>
    <w:unhideWhenUsed/>
    <w:rsid w:val="003E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lectivemutis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kovac</dc:creator>
  <cp:keywords/>
  <dc:description/>
  <cp:lastModifiedBy>joshua kovac</cp:lastModifiedBy>
  <cp:revision>2</cp:revision>
  <dcterms:created xsi:type="dcterms:W3CDTF">2025-03-17T15:16:00Z</dcterms:created>
  <dcterms:modified xsi:type="dcterms:W3CDTF">2025-03-17T17:59:00Z</dcterms:modified>
</cp:coreProperties>
</file>